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31E5" w:rsidRPr="003A31E5" w:rsidRDefault="003A31E5" w:rsidP="003A31E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A31E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Документы, необходимые для зачисления в первый класс</w:t>
      </w:r>
    </w:p>
    <w:p w:rsidR="004264C8" w:rsidRPr="004264C8" w:rsidRDefault="004264C8" w:rsidP="004264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 Заявление по форме (</w:t>
      </w:r>
      <w:r w:rsidR="00AE60F2">
        <w:rPr>
          <w:rFonts w:ascii="Times New Roman" w:eastAsia="Times New Roman" w:hAnsi="Times New Roman" w:cs="Times New Roman"/>
          <w:sz w:val="24"/>
          <w:szCs w:val="24"/>
          <w:lang w:eastAsia="ru-RU"/>
        </w:rPr>
        <w:t>см. на сайте школы</w:t>
      </w: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 Оригинал и копия свидетельства о рождении ребёнка (на 01.09.20</w:t>
      </w:r>
      <w:r w:rsidR="00AE60F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F284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не менее 6лет 6 месяцев);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  <w:r w:rsidR="005F2844">
        <w:rPr>
          <w:rFonts w:ascii="Times New Roman" w:eastAsia="Times New Roman" w:hAnsi="Times New Roman" w:cs="Times New Roman"/>
          <w:sz w:val="24"/>
          <w:szCs w:val="24"/>
          <w:lang w:eastAsia="ru-RU"/>
        </w:rPr>
        <w:t>( копия)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4. Документы, подтверждающие преимущественное право зачисления граждан на обучение в образовательную организацию (при наличии);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Паспорт одного из родителей (законных представителей) с отметкой о регистрации по месту </w:t>
      </w:r>
      <w:proofErr w:type="gramStart"/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жительства.</w:t>
      </w:r>
      <w:r w:rsidR="005F2844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="005F28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копия)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264C8" w:rsidRPr="004264C8" w:rsidRDefault="004264C8" w:rsidP="004264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Документы, подтверждающие проживание ребенка на закрепленной территории</w:t>
      </w:r>
    </w:p>
    <w:p w:rsidR="004264C8" w:rsidRPr="004264C8" w:rsidRDefault="004264C8" w:rsidP="004264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о регистрации ребенка по месту жительства (форма № 8);</w:t>
      </w:r>
    </w:p>
    <w:p w:rsidR="004264C8" w:rsidRPr="004264C8" w:rsidRDefault="004264C8" w:rsidP="004264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о регистрации ребенка по месту пребывания (форма № 3);</w:t>
      </w:r>
    </w:p>
    <w:p w:rsidR="004264C8" w:rsidRPr="004264C8" w:rsidRDefault="004264C8" w:rsidP="004264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документы, подтверждающие право пользования жилым помещением ребенком и (или) его родителем (законным представителем) (свидетельство о государственной регистрации права собственности на жилое помещение, договор безвозмездного пользования жилого помещения и др.).</w:t>
      </w:r>
    </w:p>
    <w:p w:rsidR="004264C8" w:rsidRPr="003A31E5" w:rsidRDefault="004264C8" w:rsidP="004264C8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3A31E5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Прием документов  будет проводиться по адресу:</w:t>
      </w:r>
    </w:p>
    <w:p w:rsidR="004264C8" w:rsidRPr="003A31E5" w:rsidRDefault="004264C8" w:rsidP="004264C8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 </w:t>
      </w:r>
    </w:p>
    <w:p w:rsidR="004264C8" w:rsidRPr="003A31E5" w:rsidRDefault="004264C8" w:rsidP="004264C8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ул. </w:t>
      </w:r>
      <w:r w:rsidR="003A31E5"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Дунайская</w:t>
      </w:r>
      <w:r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, д.1</w:t>
      </w:r>
      <w:r w:rsidR="003A31E5"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6</w:t>
      </w:r>
      <w:r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 (тел. </w:t>
      </w:r>
      <w:r w:rsidR="003A31E5"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5714164</w:t>
      </w:r>
      <w:r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)</w:t>
      </w:r>
    </w:p>
    <w:p w:rsidR="004264C8" w:rsidRPr="003A31E5" w:rsidRDefault="004264C8" w:rsidP="004264C8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0"/>
        <w:gridCol w:w="2164"/>
        <w:gridCol w:w="1964"/>
        <w:gridCol w:w="2629"/>
      </w:tblGrid>
      <w:tr w:rsidR="004264C8" w:rsidRPr="003A31E5" w:rsidTr="004264C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4264C8" w:rsidP="0042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4264C8" w:rsidP="0042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День недели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4264C8" w:rsidP="0042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Время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4264C8" w:rsidP="0042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Ответственные</w:t>
            </w:r>
          </w:p>
        </w:tc>
      </w:tr>
      <w:tr w:rsidR="004264C8" w:rsidRPr="003A31E5" w:rsidTr="004264C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4264C8" w:rsidP="004264C8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  <w:p w:rsidR="004264C8" w:rsidRPr="003A31E5" w:rsidRDefault="004264C8" w:rsidP="004264C8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      </w:t>
            </w:r>
            <w:r w:rsidR="003A31E5"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1</w:t>
            </w: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.</w:t>
            </w:r>
          </w:p>
          <w:p w:rsidR="004264C8" w:rsidRPr="003A31E5" w:rsidRDefault="004264C8" w:rsidP="004264C8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4264C8" w:rsidP="004264C8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Среда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3A31E5" w:rsidP="00AE60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1</w:t>
            </w:r>
            <w:r w:rsidR="00AE60F2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5</w:t>
            </w: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.00-18</w:t>
            </w:r>
            <w:r w:rsidR="004264C8"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3A31E5" w:rsidP="003A31E5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Самохина О.А.</w:t>
            </w:r>
          </w:p>
        </w:tc>
      </w:tr>
      <w:tr w:rsidR="004264C8" w:rsidRPr="003A31E5" w:rsidTr="004264C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4264C8" w:rsidP="004264C8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  <w:p w:rsidR="004264C8" w:rsidRPr="003A31E5" w:rsidRDefault="004264C8" w:rsidP="004264C8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        </w:t>
            </w:r>
            <w:r w:rsidR="003A31E5"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2</w:t>
            </w: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. </w:t>
            </w:r>
          </w:p>
          <w:p w:rsidR="004264C8" w:rsidRPr="003A31E5" w:rsidRDefault="004264C8" w:rsidP="004264C8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AE60F2" w:rsidP="004264C8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Пятница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AE60F2" w:rsidP="005F2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1</w:t>
            </w:r>
            <w:r w:rsidR="005F2844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.00</w:t>
            </w:r>
            <w:r w:rsidR="004264C8"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-1</w:t>
            </w:r>
            <w:r w:rsidR="005F2844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5</w:t>
            </w:r>
            <w:bookmarkStart w:id="0" w:name="_GoBack"/>
            <w:bookmarkEnd w:id="0"/>
            <w:r w:rsidR="004264C8"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3A31E5" w:rsidP="004264C8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Самохина О.А.</w:t>
            </w:r>
          </w:p>
        </w:tc>
      </w:tr>
    </w:tbl>
    <w:p w:rsidR="000B2DF9" w:rsidRPr="003A31E5" w:rsidRDefault="000B2DF9">
      <w:pPr>
        <w:rPr>
          <w:sz w:val="40"/>
          <w:szCs w:val="40"/>
        </w:rPr>
      </w:pPr>
    </w:p>
    <w:sectPr w:rsidR="000B2DF9" w:rsidRPr="003A31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53099"/>
    <w:multiLevelType w:val="multilevel"/>
    <w:tmpl w:val="1804B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C9121A"/>
    <w:multiLevelType w:val="multilevel"/>
    <w:tmpl w:val="2FD8F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BFA"/>
    <w:rsid w:val="000B2DF9"/>
    <w:rsid w:val="003A31E5"/>
    <w:rsid w:val="004264C8"/>
    <w:rsid w:val="00537BFA"/>
    <w:rsid w:val="005F2844"/>
    <w:rsid w:val="00AE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A29C2"/>
  <w15:docId w15:val="{D79678A9-7078-48F9-AF66-FC5351EB6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30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8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3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3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0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9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7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3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7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2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3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4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6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2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6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Самохина</dc:creator>
  <cp:keywords/>
  <dc:description/>
  <cp:lastModifiedBy>Teacher</cp:lastModifiedBy>
  <cp:revision>5</cp:revision>
  <cp:lastPrinted>2018-01-31T11:12:00Z</cp:lastPrinted>
  <dcterms:created xsi:type="dcterms:W3CDTF">2018-01-31T10:52:00Z</dcterms:created>
  <dcterms:modified xsi:type="dcterms:W3CDTF">2025-03-06T10:52:00Z</dcterms:modified>
</cp:coreProperties>
</file>